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14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center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直接票决票数及中标候选人情况表</w:t>
      </w:r>
    </w:p>
    <w:p w14:paraId="5B655D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/>
        <w:jc w:val="left"/>
        <w:textAlignment w:val="auto"/>
        <w:rPr>
          <w:rFonts w:hint="eastAsia"/>
        </w:rPr>
      </w:pPr>
      <w:r>
        <w:t>项目名称：</w:t>
      </w:r>
      <w:r>
        <w:rPr>
          <w:rFonts w:hint="eastAsia"/>
          <w:lang w:val="en-US" w:eastAsia="zh-CN"/>
        </w:rPr>
        <w:t>优质食品产业园技术创新中心磁悬浮冷水机组设备采购（暂估价）（评定分离）</w:t>
      </w:r>
    </w:p>
    <w:p w14:paraId="331741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/>
        <w:jc w:val="left"/>
        <w:textAlignment w:val="auto"/>
        <w:rPr>
          <w:rFonts w:hint="eastAsia"/>
          <w:lang w:val="en-US" w:eastAsia="zh-CN"/>
        </w:rPr>
      </w:pPr>
      <w:r>
        <w:t>招 标 人：</w:t>
      </w:r>
      <w:r>
        <w:rPr>
          <w:rFonts w:hint="eastAsia"/>
          <w:lang w:val="en-US" w:eastAsia="zh-CN"/>
        </w:rPr>
        <w:t>中建中新建设工程有限公司、中建八局第一建设有限公司</w:t>
      </w:r>
    </w:p>
    <w:p w14:paraId="3AF76A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/>
        <w:jc w:val="left"/>
        <w:textAlignment w:val="auto"/>
      </w:pPr>
      <w:r>
        <w:t>定标日期：2026年</w:t>
      </w:r>
      <w:r>
        <w:rPr>
          <w:rFonts w:hint="eastAsia"/>
          <w:lang w:val="en-US" w:eastAsia="zh-CN"/>
        </w:rPr>
        <w:t>06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  <w:r>
        <w:rPr>
          <w:rFonts w:hint="eastAsia"/>
          <w:lang w:val="en-US" w:eastAsia="zh-CN"/>
        </w:rPr>
        <w:t>15</w:t>
      </w:r>
      <w:r>
        <w:t>时30分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438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893E1B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</w:rPr>
              <w:t>中标候选人</w:t>
            </w:r>
          </w:p>
        </w:tc>
        <w:tc>
          <w:tcPr>
            <w:tcW w:w="4261" w:type="dxa"/>
            <w:vAlign w:val="center"/>
          </w:tcPr>
          <w:p w14:paraId="4F646FC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</w:rPr>
              <w:t>中标候选人得票数</w:t>
            </w:r>
          </w:p>
        </w:tc>
      </w:tr>
      <w:tr w14:paraId="4D9F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261" w:type="dxa"/>
            <w:vAlign w:val="center"/>
          </w:tcPr>
          <w:p w14:paraId="6D273F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山东格瑞德环境科技有限公司</w:t>
            </w:r>
          </w:p>
        </w:tc>
        <w:tc>
          <w:tcPr>
            <w:tcW w:w="4261" w:type="dxa"/>
            <w:vAlign w:val="center"/>
          </w:tcPr>
          <w:p w14:paraId="7BA2C8D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 w14:paraId="6D17F2C8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69B4"/>
    <w:rsid w:val="07CB6312"/>
    <w:rsid w:val="08B9369F"/>
    <w:rsid w:val="09B66A5D"/>
    <w:rsid w:val="0A927E67"/>
    <w:rsid w:val="0B0D4936"/>
    <w:rsid w:val="0CF7243F"/>
    <w:rsid w:val="0EA16002"/>
    <w:rsid w:val="1A9609E5"/>
    <w:rsid w:val="1FC306C2"/>
    <w:rsid w:val="241E5CD3"/>
    <w:rsid w:val="25981AB5"/>
    <w:rsid w:val="2D2A69C4"/>
    <w:rsid w:val="368C11C2"/>
    <w:rsid w:val="3B1E43B3"/>
    <w:rsid w:val="3B4C3AB8"/>
    <w:rsid w:val="4267378D"/>
    <w:rsid w:val="42EE53FF"/>
    <w:rsid w:val="45FE4D52"/>
    <w:rsid w:val="46141E7E"/>
    <w:rsid w:val="473C71A6"/>
    <w:rsid w:val="49A304CE"/>
    <w:rsid w:val="4BFC2B7B"/>
    <w:rsid w:val="514F3980"/>
    <w:rsid w:val="52AB713F"/>
    <w:rsid w:val="541B72D5"/>
    <w:rsid w:val="57714D2A"/>
    <w:rsid w:val="59B34B87"/>
    <w:rsid w:val="5DAD7FD1"/>
    <w:rsid w:val="5DFE777A"/>
    <w:rsid w:val="63D81035"/>
    <w:rsid w:val="66747A42"/>
    <w:rsid w:val="6D633383"/>
    <w:rsid w:val="6F9E1043"/>
    <w:rsid w:val="72F369B4"/>
    <w:rsid w:val="74CB5E57"/>
    <w:rsid w:val="757F7487"/>
    <w:rsid w:val="765D2246"/>
    <w:rsid w:val="77633BAE"/>
    <w:rsid w:val="778D736E"/>
    <w:rsid w:val="78617515"/>
    <w:rsid w:val="7D994078"/>
    <w:rsid w:val="7F0540CF"/>
    <w:rsid w:val="7FE6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680"/>
    </w:pPr>
    <w:rPr>
      <w:rFonts w:ascii="Calibri" w:hAnsi="Calibri" w:eastAsia="宋体" w:cs="Times New Roman"/>
      <w:sz w:val="24"/>
      <w:szCs w:val="24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119</Characters>
  <Lines>0</Lines>
  <Paragraphs>0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2026-01-24T02:23:00Z</dcterms:created>
  <dc:creator>嘟嘟</dc:creator>
  <cp:lastModifiedBy>海阔天空</cp:lastModifiedBy>
  <dcterms:modified xsi:type="dcterms:W3CDTF">2026-06-12T07:03:08Z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763AB01295784660A45728CF45E5933E_11</vt:lpwstr>
  </property>
  <property fmtid="{D5CDD505-2E9C-101B-9397-08002B2CF9AE}" pid="4" name="KSOTemplateDocerSaveRecord">
    <vt:lpwstr>eyJoZGlkIjoiOGE3M2Y0ZTZhYTExZDdhZGE0ODc5OTgzNDI4MzRmZWMiLCJ1c2VySWQiOiI0NTU2MTAzNjEifQ==</vt:lpwstr>
  </property>
</Properties>
</file>