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264" w14:textId="373B6C94" w:rsidR="00AD34F0" w:rsidRPr="00F31BD8" w:rsidRDefault="00AD34F0" w:rsidP="00AD34F0">
      <w:pPr>
        <w:spacing w:afterLines="50" w:after="156"/>
        <w:jc w:val="center"/>
        <w:rPr>
          <w:rFonts w:ascii="黑体" w:eastAsia="黑体" w:hAnsi="黑体"/>
          <w:sz w:val="27"/>
          <w:szCs w:val="27"/>
        </w:rPr>
      </w:pPr>
      <w:r w:rsidRPr="00F31BD8">
        <w:rPr>
          <w:rFonts w:ascii="黑体" w:eastAsia="黑体" w:hAnsi="黑体" w:hint="eastAsia"/>
          <w:sz w:val="27"/>
          <w:szCs w:val="27"/>
        </w:rPr>
        <w:t>专 家 费 发 放 表</w:t>
      </w:r>
    </w:p>
    <w:p w14:paraId="42A92C1E" w14:textId="730E3F13" w:rsidR="00D31F26" w:rsidRDefault="00AD34F0" w:rsidP="00AD34F0">
      <w:pPr>
        <w:rPr>
          <w:rFonts w:ascii="宋体" w:hAnsi="宋体" w:cs="宋体"/>
          <w:sz w:val="23"/>
          <w:szCs w:val="23"/>
        </w:rPr>
      </w:pPr>
      <w:r w:rsidRPr="001010F0">
        <w:rPr>
          <w:rFonts w:ascii="宋体" w:hAnsi="宋体" w:cs="宋体" w:hint="eastAsia"/>
          <w:sz w:val="23"/>
          <w:szCs w:val="23"/>
        </w:rPr>
        <w:t>项目名称：</w:t>
      </w:r>
      <w:r w:rsidR="002D13D1" w:rsidRPr="002D13D1">
        <w:rPr>
          <w:rFonts w:ascii="宋体" w:hAnsi="宋体" w:cs="宋体" w:hint="eastAsia"/>
          <w:sz w:val="23"/>
          <w:szCs w:val="23"/>
        </w:rPr>
        <w:t>白马河治理工程混合料资源处置、横河治理工程混合料资源处置、错水河综合治理工程混合料资源处置、胶河治理工程混合料资源处置项目</w:t>
      </w:r>
      <w:r w:rsidR="009A6879">
        <w:rPr>
          <w:rFonts w:ascii="宋体" w:hAnsi="宋体" w:cs="宋体"/>
          <w:sz w:val="23"/>
          <w:szCs w:val="23"/>
        </w:rPr>
        <w:t xml:space="preserve">   </w:t>
      </w:r>
      <w:r w:rsidR="00082612">
        <w:rPr>
          <w:rFonts w:ascii="宋体" w:hAnsi="宋体" w:cs="宋体"/>
          <w:sz w:val="23"/>
          <w:szCs w:val="23"/>
        </w:rPr>
        <w:t xml:space="preserve">        </w:t>
      </w:r>
      <w:r w:rsidR="002D13D1">
        <w:rPr>
          <w:rFonts w:ascii="宋体" w:hAnsi="宋体" w:cs="宋体"/>
          <w:sz w:val="23"/>
          <w:szCs w:val="23"/>
        </w:rPr>
        <w:t xml:space="preserve">          </w:t>
      </w:r>
      <w:r w:rsidRPr="001010F0">
        <w:rPr>
          <w:rFonts w:ascii="宋体" w:hAnsi="宋体" w:cs="宋体" w:hint="eastAsia"/>
          <w:sz w:val="23"/>
          <w:szCs w:val="23"/>
        </w:rPr>
        <w:t>项目编号：</w:t>
      </w:r>
      <w:r w:rsidR="002D13D1" w:rsidRPr="002D13D1">
        <w:rPr>
          <w:rFonts w:ascii="宋体" w:hAnsi="宋体" w:cs="宋体"/>
          <w:sz w:val="23"/>
          <w:szCs w:val="23"/>
        </w:rPr>
        <w:t>SDSITC-04221306</w:t>
      </w:r>
      <w:r w:rsidR="00762AE1">
        <w:rPr>
          <w:rFonts w:ascii="宋体" w:hAnsi="宋体" w:cs="宋体"/>
          <w:sz w:val="23"/>
          <w:szCs w:val="23"/>
        </w:rPr>
        <w:t xml:space="preserve"> </w:t>
      </w:r>
      <w:r>
        <w:rPr>
          <w:rFonts w:ascii="宋体" w:hAnsi="宋体" w:cs="宋体"/>
          <w:sz w:val="23"/>
          <w:szCs w:val="23"/>
        </w:rPr>
        <w:t xml:space="preserve">  </w:t>
      </w:r>
    </w:p>
    <w:p w14:paraId="42EDCF19" w14:textId="3EFEAA82" w:rsidR="00AD34F0" w:rsidRPr="009A6879" w:rsidRDefault="00AD34F0" w:rsidP="00AD34F0">
      <w:pPr>
        <w:rPr>
          <w:rFonts w:ascii="宋体" w:hAnsi="宋体" w:cs="宋体"/>
          <w:sz w:val="23"/>
          <w:szCs w:val="23"/>
        </w:rPr>
      </w:pPr>
      <w:r>
        <w:rPr>
          <w:rFonts w:ascii="宋体" w:hAnsi="宋体" w:cs="宋体" w:hint="eastAsia"/>
          <w:sz w:val="23"/>
          <w:szCs w:val="23"/>
        </w:rPr>
        <w:t>评审日期：</w:t>
      </w:r>
      <w:r>
        <w:rPr>
          <w:rFonts w:ascii="宋体" w:hAnsi="宋体" w:cs="宋体"/>
          <w:sz w:val="23"/>
          <w:szCs w:val="23"/>
        </w:rPr>
        <w:t>202</w:t>
      </w:r>
      <w:r w:rsidR="009A6879">
        <w:rPr>
          <w:rFonts w:ascii="宋体" w:hAnsi="宋体" w:cs="宋体"/>
          <w:sz w:val="23"/>
          <w:szCs w:val="23"/>
        </w:rPr>
        <w:t>2</w:t>
      </w:r>
      <w:r>
        <w:rPr>
          <w:rFonts w:ascii="宋体" w:cs="宋体"/>
          <w:sz w:val="23"/>
          <w:szCs w:val="23"/>
        </w:rPr>
        <w:t>-</w:t>
      </w:r>
      <w:r w:rsidR="002D13D1">
        <w:rPr>
          <w:rFonts w:ascii="宋体" w:cs="宋体"/>
          <w:sz w:val="23"/>
          <w:szCs w:val="23"/>
        </w:rPr>
        <w:t>7</w:t>
      </w:r>
      <w:r>
        <w:rPr>
          <w:rFonts w:ascii="宋体" w:cs="宋体"/>
          <w:sz w:val="23"/>
          <w:szCs w:val="23"/>
        </w:rPr>
        <w:t>-</w:t>
      </w:r>
      <w:r w:rsidR="0015332A">
        <w:rPr>
          <w:rFonts w:ascii="宋体" w:cs="宋体"/>
          <w:sz w:val="23"/>
          <w:szCs w:val="23"/>
        </w:rPr>
        <w:t>1</w:t>
      </w:r>
    </w:p>
    <w:tbl>
      <w:tblPr>
        <w:tblW w:w="4941" w:type="pct"/>
        <w:tblLook w:val="04A0" w:firstRow="1" w:lastRow="0" w:firstColumn="1" w:lastColumn="0" w:noHBand="0" w:noVBand="1"/>
      </w:tblPr>
      <w:tblGrid>
        <w:gridCol w:w="1058"/>
        <w:gridCol w:w="2480"/>
        <w:gridCol w:w="2777"/>
        <w:gridCol w:w="1164"/>
        <w:gridCol w:w="1459"/>
        <w:gridCol w:w="1472"/>
      </w:tblGrid>
      <w:tr w:rsidR="00AD34F0" w:rsidRPr="00B15E1E" w14:paraId="5C2CF8EF" w14:textId="77777777" w:rsidTr="001646BA">
        <w:trPr>
          <w:trHeight w:val="567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F25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专家姓名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88D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AE7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工作单位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0FE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职称/职务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B3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金额（元）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4B77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签字</w:t>
            </w:r>
          </w:p>
        </w:tc>
      </w:tr>
      <w:tr w:rsidR="00756931" w:rsidRPr="00B15E1E" w14:paraId="4AEF644E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DE89" w14:textId="33FB6A89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侯立华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41552" w14:textId="203F3296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5AD" w14:textId="68675E15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青岛海西工程监理有限公司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645A" w14:textId="60912877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496C2" w14:textId="3EDB4D2D" w:rsidR="00756931" w:rsidRPr="00B15E1E" w:rsidRDefault="00756931" w:rsidP="00756931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83D96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6931" w:rsidRPr="00B15E1E" w14:paraId="404F142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E2BF" w14:textId="240CDBD1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孙云影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8E21" w14:textId="784F09D4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289" w14:textId="3BCA3918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中石化黄岛油库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D6D9" w14:textId="57FD1BB8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1DF1" w14:textId="0BBCD34A" w:rsidR="00756931" w:rsidRDefault="00756931" w:rsidP="00756931">
            <w:pPr>
              <w:jc w:val="center"/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1F5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6931" w:rsidRPr="00B15E1E" w14:paraId="191D36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45E47" w14:textId="42B1ACF2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王秀莲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A248" w14:textId="27B407CC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1D9" w14:textId="241D3F0E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青岛光大工程管理咨询有限公司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2F0B" w14:textId="1108D46E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5A30" w14:textId="66027973" w:rsidR="00756931" w:rsidRDefault="00756931" w:rsidP="00756931">
            <w:pPr>
              <w:jc w:val="center"/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CF2F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6931" w:rsidRPr="00B15E1E" w14:paraId="09CF4C14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C8A9" w14:textId="1988CB77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ACC7" w14:textId="77777777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64F" w14:textId="477CCB1C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CE806" w14:textId="62E6B363" w:rsidR="00756931" w:rsidRPr="00521F68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1848" w14:textId="1E98B1B8" w:rsidR="00756931" w:rsidRDefault="00756931" w:rsidP="00756931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3D6D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6931" w:rsidRPr="00B15E1E" w14:paraId="6B228A47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7B2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6CDA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C456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C241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522" w14:textId="77777777" w:rsidR="00756931" w:rsidRDefault="00756931" w:rsidP="00756931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DD1B2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56931" w:rsidRPr="00B15E1E" w14:paraId="1F1E3A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64C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工作内容</w:t>
            </w:r>
          </w:p>
        </w:tc>
        <w:tc>
          <w:tcPr>
            <w:tcW w:w="25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8DF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□ 论证  □ 评标  □ 验收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CC85" w14:textId="77777777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合计（元）</w:t>
            </w:r>
          </w:p>
        </w:tc>
        <w:tc>
          <w:tcPr>
            <w:tcW w:w="14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FC49" w14:textId="2949BAA9" w:rsidR="00756931" w:rsidRPr="00B15E1E" w:rsidRDefault="00756931" w:rsidP="0075693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  <w:r>
              <w:rPr>
                <w:rFonts w:ascii="宋体" w:hAnsi="宋体" w:cs="宋体"/>
                <w:kern w:val="0"/>
              </w:rPr>
              <w:t>500</w:t>
            </w:r>
          </w:p>
        </w:tc>
      </w:tr>
    </w:tbl>
    <w:p w14:paraId="65BC48F1" w14:textId="77777777" w:rsidR="00AD34F0" w:rsidRDefault="00AD34F0" w:rsidP="00AD34F0">
      <w:pPr>
        <w:spacing w:before="100" w:beforeAutospacing="1" w:after="100" w:afterAutospacing="1"/>
        <w:rPr>
          <w:rFonts w:ascii="宋体" w:hAnsi="宋体"/>
          <w:sz w:val="23"/>
          <w:szCs w:val="23"/>
        </w:rPr>
      </w:pPr>
      <w:r w:rsidRPr="00E93D53">
        <w:rPr>
          <w:rFonts w:ascii="宋体" w:hAnsi="宋体" w:hint="eastAsia"/>
          <w:sz w:val="23"/>
          <w:szCs w:val="23"/>
        </w:rPr>
        <w:t xml:space="preserve">总经理：   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部长：</w:t>
      </w:r>
      <w:r>
        <w:rPr>
          <w:rFonts w:ascii="宋体" w:hAnsi="宋体" w:hint="eastAsia"/>
          <w:sz w:val="23"/>
          <w:szCs w:val="23"/>
        </w:rPr>
        <w:t xml:space="preserve">      </w:t>
      </w:r>
      <w:r w:rsidRPr="00E93D53">
        <w:rPr>
          <w:rFonts w:ascii="宋体" w:hAnsi="宋体" w:hint="eastAsia"/>
          <w:sz w:val="23"/>
          <w:szCs w:val="23"/>
        </w:rPr>
        <w:t xml:space="preserve">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项目经理：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 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>支付人：</w:t>
      </w:r>
    </w:p>
    <w:p w14:paraId="22967FB1" w14:textId="03473B91" w:rsidR="008C722A" w:rsidRPr="00616184" w:rsidRDefault="00AD34F0" w:rsidP="00AD34F0">
      <w:r>
        <w:rPr>
          <w:rFonts w:ascii="宋体" w:hAnsi="宋体" w:hint="eastAsia"/>
          <w:sz w:val="23"/>
          <w:szCs w:val="23"/>
          <w:u w:val="dash"/>
        </w:rPr>
        <w:t xml:space="preserve"> </w:t>
      </w:r>
      <w:r>
        <w:rPr>
          <w:rFonts w:ascii="宋体" w:hAnsi="宋体"/>
          <w:sz w:val="23"/>
          <w:szCs w:val="23"/>
          <w:u w:val="dash"/>
        </w:rPr>
        <w:t xml:space="preserve">                                                                                         </w:t>
      </w:r>
    </w:p>
    <w:sectPr w:rsidR="008C722A" w:rsidRPr="00616184" w:rsidSect="007C5150">
      <w:headerReference w:type="default" r:id="rId6"/>
      <w:pgSz w:w="11906" w:h="16838"/>
      <w:pgMar w:top="567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32940" w14:textId="77777777" w:rsidR="004B2187" w:rsidRDefault="004B2187" w:rsidP="007C5150">
      <w:r>
        <w:separator/>
      </w:r>
    </w:p>
  </w:endnote>
  <w:endnote w:type="continuationSeparator" w:id="0">
    <w:p w14:paraId="2907FE5A" w14:textId="77777777" w:rsidR="004B2187" w:rsidRDefault="004B2187" w:rsidP="007C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057BA" w14:textId="77777777" w:rsidR="004B2187" w:rsidRDefault="004B2187" w:rsidP="007C5150">
      <w:r>
        <w:separator/>
      </w:r>
    </w:p>
  </w:footnote>
  <w:footnote w:type="continuationSeparator" w:id="0">
    <w:p w14:paraId="1ACD0BD1" w14:textId="77777777" w:rsidR="004B2187" w:rsidRDefault="004B2187" w:rsidP="007C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EFE9" w14:textId="77777777" w:rsidR="008C722A" w:rsidRDefault="008C722A">
    <w:pPr>
      <w:pStyle w:val="a7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FC2"/>
    <w:rsid w:val="00000A42"/>
    <w:rsid w:val="0001325C"/>
    <w:rsid w:val="000643E2"/>
    <w:rsid w:val="00082612"/>
    <w:rsid w:val="00082BBA"/>
    <w:rsid w:val="000A0FA6"/>
    <w:rsid w:val="000B55D2"/>
    <w:rsid w:val="000E6960"/>
    <w:rsid w:val="001010F0"/>
    <w:rsid w:val="00103200"/>
    <w:rsid w:val="00120E29"/>
    <w:rsid w:val="00134560"/>
    <w:rsid w:val="00140B27"/>
    <w:rsid w:val="0015332A"/>
    <w:rsid w:val="001549CB"/>
    <w:rsid w:val="001817D5"/>
    <w:rsid w:val="001825D8"/>
    <w:rsid w:val="001A17BE"/>
    <w:rsid w:val="001C7E1F"/>
    <w:rsid w:val="001E02A7"/>
    <w:rsid w:val="001F62FB"/>
    <w:rsid w:val="00202E10"/>
    <w:rsid w:val="00207893"/>
    <w:rsid w:val="0021477B"/>
    <w:rsid w:val="00266341"/>
    <w:rsid w:val="00274133"/>
    <w:rsid w:val="00274BF9"/>
    <w:rsid w:val="0027650A"/>
    <w:rsid w:val="00280EEF"/>
    <w:rsid w:val="002D13D1"/>
    <w:rsid w:val="002E11F4"/>
    <w:rsid w:val="002F340C"/>
    <w:rsid w:val="00306B92"/>
    <w:rsid w:val="003230EF"/>
    <w:rsid w:val="0036174A"/>
    <w:rsid w:val="003718F8"/>
    <w:rsid w:val="00384CFC"/>
    <w:rsid w:val="0039571D"/>
    <w:rsid w:val="00397BD6"/>
    <w:rsid w:val="003D40A4"/>
    <w:rsid w:val="003E6D23"/>
    <w:rsid w:val="003F7801"/>
    <w:rsid w:val="0040524B"/>
    <w:rsid w:val="00427F15"/>
    <w:rsid w:val="00476D10"/>
    <w:rsid w:val="00492824"/>
    <w:rsid w:val="004929F8"/>
    <w:rsid w:val="004A0836"/>
    <w:rsid w:val="004B0FD5"/>
    <w:rsid w:val="004B1CF1"/>
    <w:rsid w:val="004B2187"/>
    <w:rsid w:val="004D5F88"/>
    <w:rsid w:val="004D776B"/>
    <w:rsid w:val="004E17DE"/>
    <w:rsid w:val="004F2C6E"/>
    <w:rsid w:val="005005F8"/>
    <w:rsid w:val="005141D6"/>
    <w:rsid w:val="00521F68"/>
    <w:rsid w:val="00540A61"/>
    <w:rsid w:val="005C42F9"/>
    <w:rsid w:val="005C5C27"/>
    <w:rsid w:val="005D3F70"/>
    <w:rsid w:val="005D59E4"/>
    <w:rsid w:val="005F123B"/>
    <w:rsid w:val="00616184"/>
    <w:rsid w:val="006755BF"/>
    <w:rsid w:val="00684019"/>
    <w:rsid w:val="006968D1"/>
    <w:rsid w:val="00697C29"/>
    <w:rsid w:val="006A18BB"/>
    <w:rsid w:val="006D56D9"/>
    <w:rsid w:val="00701339"/>
    <w:rsid w:val="007029F6"/>
    <w:rsid w:val="0070569C"/>
    <w:rsid w:val="0070714F"/>
    <w:rsid w:val="00720D29"/>
    <w:rsid w:val="0072113C"/>
    <w:rsid w:val="0072523F"/>
    <w:rsid w:val="00726FC2"/>
    <w:rsid w:val="00756931"/>
    <w:rsid w:val="00762AE1"/>
    <w:rsid w:val="00772A02"/>
    <w:rsid w:val="007752A6"/>
    <w:rsid w:val="00785AA5"/>
    <w:rsid w:val="007B228A"/>
    <w:rsid w:val="007C5150"/>
    <w:rsid w:val="007C7815"/>
    <w:rsid w:val="007E54AD"/>
    <w:rsid w:val="007F68D7"/>
    <w:rsid w:val="00813B37"/>
    <w:rsid w:val="0081791D"/>
    <w:rsid w:val="00833790"/>
    <w:rsid w:val="00870B0E"/>
    <w:rsid w:val="00876B5C"/>
    <w:rsid w:val="0088110E"/>
    <w:rsid w:val="0089667A"/>
    <w:rsid w:val="008A11D4"/>
    <w:rsid w:val="008B093E"/>
    <w:rsid w:val="008C722A"/>
    <w:rsid w:val="008D494E"/>
    <w:rsid w:val="008E5FBF"/>
    <w:rsid w:val="008F4A80"/>
    <w:rsid w:val="008F632C"/>
    <w:rsid w:val="00953BA1"/>
    <w:rsid w:val="00954C3B"/>
    <w:rsid w:val="00964AC5"/>
    <w:rsid w:val="00971220"/>
    <w:rsid w:val="00983998"/>
    <w:rsid w:val="009A1EFF"/>
    <w:rsid w:val="009A6879"/>
    <w:rsid w:val="009A702A"/>
    <w:rsid w:val="009B2D73"/>
    <w:rsid w:val="009B473A"/>
    <w:rsid w:val="009D434D"/>
    <w:rsid w:val="009D6D04"/>
    <w:rsid w:val="009F16FF"/>
    <w:rsid w:val="009F5086"/>
    <w:rsid w:val="00A32B0F"/>
    <w:rsid w:val="00A41E1C"/>
    <w:rsid w:val="00A43691"/>
    <w:rsid w:val="00A43FED"/>
    <w:rsid w:val="00A52EEE"/>
    <w:rsid w:val="00A751CA"/>
    <w:rsid w:val="00A863BF"/>
    <w:rsid w:val="00AC4EEC"/>
    <w:rsid w:val="00AD34F0"/>
    <w:rsid w:val="00AD5C1A"/>
    <w:rsid w:val="00AF0F75"/>
    <w:rsid w:val="00B05C35"/>
    <w:rsid w:val="00B20CB3"/>
    <w:rsid w:val="00B35C44"/>
    <w:rsid w:val="00B464D3"/>
    <w:rsid w:val="00B904A5"/>
    <w:rsid w:val="00BA13DA"/>
    <w:rsid w:val="00BA469B"/>
    <w:rsid w:val="00BA54FB"/>
    <w:rsid w:val="00BD7CA6"/>
    <w:rsid w:val="00BE1B65"/>
    <w:rsid w:val="00BE49D7"/>
    <w:rsid w:val="00BF6206"/>
    <w:rsid w:val="00C03A4D"/>
    <w:rsid w:val="00C41E17"/>
    <w:rsid w:val="00C64962"/>
    <w:rsid w:val="00C75CE1"/>
    <w:rsid w:val="00C76C61"/>
    <w:rsid w:val="00C80015"/>
    <w:rsid w:val="00C86565"/>
    <w:rsid w:val="00C87901"/>
    <w:rsid w:val="00C941E8"/>
    <w:rsid w:val="00C94FCB"/>
    <w:rsid w:val="00C9767C"/>
    <w:rsid w:val="00CA474D"/>
    <w:rsid w:val="00CA54DD"/>
    <w:rsid w:val="00CB38B2"/>
    <w:rsid w:val="00CC07E7"/>
    <w:rsid w:val="00CC214E"/>
    <w:rsid w:val="00D12DB7"/>
    <w:rsid w:val="00D147BD"/>
    <w:rsid w:val="00D31F26"/>
    <w:rsid w:val="00D53EF5"/>
    <w:rsid w:val="00D73281"/>
    <w:rsid w:val="00D8788E"/>
    <w:rsid w:val="00DB2622"/>
    <w:rsid w:val="00DD6316"/>
    <w:rsid w:val="00DF2EC4"/>
    <w:rsid w:val="00E02A9D"/>
    <w:rsid w:val="00E02D18"/>
    <w:rsid w:val="00E12F4B"/>
    <w:rsid w:val="00E317D4"/>
    <w:rsid w:val="00E320F2"/>
    <w:rsid w:val="00EA1E83"/>
    <w:rsid w:val="00EA37A0"/>
    <w:rsid w:val="00EA4C05"/>
    <w:rsid w:val="00EB54A4"/>
    <w:rsid w:val="00EC4421"/>
    <w:rsid w:val="00ED5AD7"/>
    <w:rsid w:val="00EF1292"/>
    <w:rsid w:val="00EF2389"/>
    <w:rsid w:val="00F00B54"/>
    <w:rsid w:val="00F176DB"/>
    <w:rsid w:val="00F23112"/>
    <w:rsid w:val="00F4497C"/>
    <w:rsid w:val="00F56161"/>
    <w:rsid w:val="00FC6446"/>
    <w:rsid w:val="5E1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4F1299"/>
  <w15:docId w15:val="{50C56740-CF6C-4205-853D-AF2E478A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F0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5150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7C5150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7C51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7C5150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7C51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7C5150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66</Words>
  <Characters>381</Characters>
  <Application>Microsoft Office Word</Application>
  <DocSecurity>0</DocSecurity>
  <Lines>3</Lines>
  <Paragraphs>1</Paragraphs>
  <ScaleCrop>false</ScaleCrop>
  <Company>微软中国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微软用户</dc:title>
  <dc:subject/>
  <dc:creator>周华兵</dc:creator>
  <cp:keywords/>
  <dc:description/>
  <cp:lastModifiedBy>于 华</cp:lastModifiedBy>
  <cp:revision>78</cp:revision>
  <cp:lastPrinted>2018-07-03T03:06:00Z</cp:lastPrinted>
  <dcterms:created xsi:type="dcterms:W3CDTF">2013-04-01T16:10:00Z</dcterms:created>
  <dcterms:modified xsi:type="dcterms:W3CDTF">2022-07-01T06:51:00Z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2052-9.1.0.4954</vt:lpwstr>
  </property>
</Properties>
</file>