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42A92C1E" w14:textId="17342BE2" w:rsidR="00D31F26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E12F4B" w:rsidRPr="00E12F4B">
        <w:rPr>
          <w:rFonts w:ascii="宋体" w:hAnsi="宋体" w:cs="宋体" w:hint="eastAsia"/>
          <w:sz w:val="23"/>
          <w:szCs w:val="23"/>
        </w:rPr>
        <w:t>城发·</w:t>
      </w:r>
      <w:proofErr w:type="gramStart"/>
      <w:r w:rsidR="00E12F4B" w:rsidRPr="00E12F4B">
        <w:rPr>
          <w:rFonts w:ascii="宋体" w:hAnsi="宋体" w:cs="宋体" w:hint="eastAsia"/>
          <w:sz w:val="23"/>
          <w:szCs w:val="23"/>
        </w:rPr>
        <w:t>和悦瑞城</w:t>
      </w:r>
      <w:proofErr w:type="gramEnd"/>
      <w:r w:rsidR="00E12F4B" w:rsidRPr="00E12F4B">
        <w:rPr>
          <w:rFonts w:ascii="宋体" w:hAnsi="宋体" w:cs="宋体" w:hint="eastAsia"/>
          <w:sz w:val="23"/>
          <w:szCs w:val="23"/>
        </w:rPr>
        <w:t>项目砂石土资源处置（二次采购）项目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="00082612">
        <w:rPr>
          <w:rFonts w:ascii="宋体" w:hAnsi="宋体" w:cs="宋体"/>
          <w:sz w:val="23"/>
          <w:szCs w:val="23"/>
        </w:rPr>
        <w:t xml:space="preserve">     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C64962" w:rsidRPr="00C64962">
        <w:rPr>
          <w:rFonts w:ascii="宋体" w:hAnsi="宋体" w:cs="宋体"/>
          <w:sz w:val="23"/>
          <w:szCs w:val="23"/>
        </w:rPr>
        <w:t>SDSITC-04222</w:t>
      </w:r>
      <w:r w:rsidR="00E12F4B">
        <w:rPr>
          <w:rFonts w:ascii="宋体" w:hAnsi="宋体" w:cs="宋体"/>
          <w:sz w:val="23"/>
          <w:szCs w:val="23"/>
        </w:rPr>
        <w:t>1</w:t>
      </w:r>
      <w:r w:rsidR="00C64962" w:rsidRPr="00C64962">
        <w:rPr>
          <w:rFonts w:ascii="宋体" w:hAnsi="宋体" w:cs="宋体"/>
          <w:sz w:val="23"/>
          <w:szCs w:val="23"/>
        </w:rPr>
        <w:t>05</w:t>
      </w:r>
      <w:r w:rsidR="00762AE1">
        <w:rPr>
          <w:rFonts w:ascii="宋体" w:hAnsi="宋体" w:cs="宋体"/>
          <w:sz w:val="23"/>
          <w:szCs w:val="23"/>
        </w:rPr>
        <w:t xml:space="preserve"> </w:t>
      </w:r>
      <w:r>
        <w:rPr>
          <w:rFonts w:ascii="宋体" w:hAnsi="宋体" w:cs="宋体"/>
          <w:sz w:val="23"/>
          <w:szCs w:val="23"/>
        </w:rPr>
        <w:t xml:space="preserve">  </w:t>
      </w:r>
    </w:p>
    <w:p w14:paraId="42EDCF19" w14:textId="037DAC68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762AE1">
        <w:rPr>
          <w:rFonts w:ascii="宋体" w:cs="宋体"/>
          <w:sz w:val="23"/>
          <w:szCs w:val="23"/>
        </w:rPr>
        <w:t>5</w:t>
      </w:r>
      <w:r>
        <w:rPr>
          <w:rFonts w:ascii="宋体" w:cs="宋体"/>
          <w:sz w:val="23"/>
          <w:szCs w:val="23"/>
        </w:rPr>
        <w:t>-</w:t>
      </w:r>
      <w:r w:rsidR="00785AA5">
        <w:rPr>
          <w:rFonts w:ascii="宋体" w:cs="宋体"/>
          <w:sz w:val="23"/>
          <w:szCs w:val="23"/>
        </w:rPr>
        <w:t>2</w:t>
      </w:r>
      <w:r w:rsidR="00C64962">
        <w:rPr>
          <w:rFonts w:ascii="宋体" w:cs="宋体"/>
          <w:sz w:val="23"/>
          <w:szCs w:val="23"/>
        </w:rPr>
        <w:t>6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136F44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03875615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张建军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7B6C1F54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715F0B31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青科控股公司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663D57E6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22E7A863" w:rsidR="00136F44" w:rsidRPr="00B15E1E" w:rsidRDefault="00136F44" w:rsidP="00136F44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36F44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65A9EBC2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薛增灵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19575DF6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5A62118F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青岛泰华工程管理有限公司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7F487037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55B21BEE" w:rsidR="00136F44" w:rsidRDefault="00136F44" w:rsidP="00136F44">
            <w:pPr>
              <w:jc w:val="center"/>
            </w:pPr>
            <w:r>
              <w:t>400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36F44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57285150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周建设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243C1230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1905E2F2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>青岛兴和市政公司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11E02639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hint="eastAsia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6C766803" w:rsidR="00136F44" w:rsidRDefault="00136F44" w:rsidP="00136F44">
            <w:pPr>
              <w:jc w:val="center"/>
            </w:pPr>
            <w:r>
              <w:t>4400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36F44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136F44" w:rsidRPr="00521F68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136F44" w:rsidRDefault="00136F44" w:rsidP="00136F44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36F44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136F44" w:rsidRDefault="00136F44" w:rsidP="00136F44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136F44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0E75968C" w:rsidR="00136F44" w:rsidRPr="00B15E1E" w:rsidRDefault="00136F44" w:rsidP="00136F44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1</w:t>
            </w:r>
            <w:r>
              <w:rPr>
                <w:rFonts w:ascii="宋体" w:hAnsi="宋体" w:cs="宋体"/>
                <w:kern w:val="0"/>
              </w:rPr>
              <w:t>200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4AADB" w14:textId="77777777" w:rsidR="009B36DF" w:rsidRDefault="009B36DF" w:rsidP="007C5150">
      <w:r>
        <w:separator/>
      </w:r>
    </w:p>
  </w:endnote>
  <w:endnote w:type="continuationSeparator" w:id="0">
    <w:p w14:paraId="435EFE46" w14:textId="77777777" w:rsidR="009B36DF" w:rsidRDefault="009B36DF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DDFA3" w14:textId="77777777" w:rsidR="009B36DF" w:rsidRDefault="009B36DF" w:rsidP="007C5150">
      <w:r>
        <w:separator/>
      </w:r>
    </w:p>
  </w:footnote>
  <w:footnote w:type="continuationSeparator" w:id="0">
    <w:p w14:paraId="02A2C47C" w14:textId="77777777" w:rsidR="009B36DF" w:rsidRDefault="009B36DF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359BC"/>
    <w:rsid w:val="000643E2"/>
    <w:rsid w:val="00082612"/>
    <w:rsid w:val="00082BBA"/>
    <w:rsid w:val="000A0FA6"/>
    <w:rsid w:val="000B55D2"/>
    <w:rsid w:val="000E6960"/>
    <w:rsid w:val="001010F0"/>
    <w:rsid w:val="00103200"/>
    <w:rsid w:val="00120E29"/>
    <w:rsid w:val="00126729"/>
    <w:rsid w:val="00134560"/>
    <w:rsid w:val="00136F44"/>
    <w:rsid w:val="00140B27"/>
    <w:rsid w:val="001549CB"/>
    <w:rsid w:val="001817D5"/>
    <w:rsid w:val="001825D8"/>
    <w:rsid w:val="001A17BE"/>
    <w:rsid w:val="001C7E1F"/>
    <w:rsid w:val="001E02A7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3F70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62AE1"/>
    <w:rsid w:val="00772A02"/>
    <w:rsid w:val="007752A6"/>
    <w:rsid w:val="00785AA5"/>
    <w:rsid w:val="007B228A"/>
    <w:rsid w:val="007C5150"/>
    <w:rsid w:val="007C7815"/>
    <w:rsid w:val="007E54AD"/>
    <w:rsid w:val="007F68D7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36DF"/>
    <w:rsid w:val="009B473A"/>
    <w:rsid w:val="009D6D04"/>
    <w:rsid w:val="009F16FF"/>
    <w:rsid w:val="009F5086"/>
    <w:rsid w:val="00A32B0F"/>
    <w:rsid w:val="00A41E1C"/>
    <w:rsid w:val="00A43691"/>
    <w:rsid w:val="00A43FED"/>
    <w:rsid w:val="00A52EEE"/>
    <w:rsid w:val="00A751CA"/>
    <w:rsid w:val="00A863BF"/>
    <w:rsid w:val="00AC4EEC"/>
    <w:rsid w:val="00AD34F0"/>
    <w:rsid w:val="00AD5C1A"/>
    <w:rsid w:val="00AF0F75"/>
    <w:rsid w:val="00B05C35"/>
    <w:rsid w:val="00B20CB3"/>
    <w:rsid w:val="00B35C44"/>
    <w:rsid w:val="00B464D3"/>
    <w:rsid w:val="00B904A5"/>
    <w:rsid w:val="00BA13DA"/>
    <w:rsid w:val="00BA469B"/>
    <w:rsid w:val="00BA54FB"/>
    <w:rsid w:val="00BD7CA6"/>
    <w:rsid w:val="00BE1B65"/>
    <w:rsid w:val="00BE49D7"/>
    <w:rsid w:val="00BF6206"/>
    <w:rsid w:val="00C03A4D"/>
    <w:rsid w:val="00C41E17"/>
    <w:rsid w:val="00C64962"/>
    <w:rsid w:val="00C75CE1"/>
    <w:rsid w:val="00C76C61"/>
    <w:rsid w:val="00C80015"/>
    <w:rsid w:val="00C86565"/>
    <w:rsid w:val="00C87901"/>
    <w:rsid w:val="00C941E8"/>
    <w:rsid w:val="00C94FCB"/>
    <w:rsid w:val="00C9767C"/>
    <w:rsid w:val="00CA474D"/>
    <w:rsid w:val="00CA54DD"/>
    <w:rsid w:val="00CB38B2"/>
    <w:rsid w:val="00CC07E7"/>
    <w:rsid w:val="00CC214E"/>
    <w:rsid w:val="00D12DB7"/>
    <w:rsid w:val="00D147BD"/>
    <w:rsid w:val="00D31F26"/>
    <w:rsid w:val="00D53EF5"/>
    <w:rsid w:val="00D73281"/>
    <w:rsid w:val="00D8788E"/>
    <w:rsid w:val="00DB2622"/>
    <w:rsid w:val="00DD6316"/>
    <w:rsid w:val="00DF2EC4"/>
    <w:rsid w:val="00E02A9D"/>
    <w:rsid w:val="00E02D18"/>
    <w:rsid w:val="00E12F4B"/>
    <w:rsid w:val="00E317D4"/>
    <w:rsid w:val="00E320F2"/>
    <w:rsid w:val="00EA1E83"/>
    <w:rsid w:val="00EA37A0"/>
    <w:rsid w:val="00EA4C05"/>
    <w:rsid w:val="00EB54A4"/>
    <w:rsid w:val="00EC4421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58</Words>
  <Characters>337</Characters>
  <Application>Microsoft Office Word</Application>
  <DocSecurity>0</DocSecurity>
  <Lines>2</Lines>
  <Paragraphs>1</Paragraphs>
  <ScaleCrop>false</ScaleCrop>
  <Company>微软中国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77</cp:revision>
  <cp:lastPrinted>2018-07-03T03:06:00Z</cp:lastPrinted>
  <dcterms:created xsi:type="dcterms:W3CDTF">2013-04-01T16:10:00Z</dcterms:created>
  <dcterms:modified xsi:type="dcterms:W3CDTF">2022-05-26T06:34:00Z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