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本项目为自筹资金，无需专家费支付表。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940C1"/>
    <w:rsid w:val="09BB7763"/>
    <w:rsid w:val="0B35410D"/>
    <w:rsid w:val="2C207D06"/>
    <w:rsid w:val="397543A8"/>
    <w:rsid w:val="4B4E1287"/>
    <w:rsid w:val="528677A0"/>
    <w:rsid w:val="6E9C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2021-08-25T12:33:00Z</dcterms:created>
  <dc:creator>Lenovo</dc:creator>
  <cp:lastModifiedBy>Lenovo</cp:lastModifiedBy>
  <dcterms:modified xsi:type="dcterms:W3CDTF">2021-10-15T10:04:33Z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25BA8481C197428EBA6E951027CD5A89</vt:lpwstr>
  </property>
</Properties>
</file>