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EDCF19" w14:textId="71D44423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9A6879" w:rsidRPr="009A6879">
        <w:rPr>
          <w:rFonts w:ascii="宋体" w:hAnsi="宋体" w:cs="宋体" w:hint="eastAsia"/>
          <w:sz w:val="23"/>
          <w:szCs w:val="23"/>
        </w:rPr>
        <w:t>平湖莲苑综合保障楼砂石土资源处置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9A6879" w:rsidRPr="009A6879">
        <w:rPr>
          <w:rFonts w:ascii="宋体" w:hAnsi="宋体" w:cs="宋体"/>
          <w:sz w:val="23"/>
          <w:szCs w:val="23"/>
        </w:rPr>
        <w:t>SDSITC-04222302</w:t>
      </w:r>
      <w:r>
        <w:rPr>
          <w:rFonts w:ascii="宋体" w:hAnsi="宋体" w:cs="宋体"/>
          <w:sz w:val="23"/>
          <w:szCs w:val="23"/>
        </w:rPr>
        <w:t xml:space="preserve">   </w:t>
      </w: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9A6879">
        <w:rPr>
          <w:rFonts w:ascii="宋体" w:cs="宋体"/>
          <w:sz w:val="23"/>
          <w:szCs w:val="23"/>
        </w:rPr>
        <w:t>3</w:t>
      </w:r>
      <w:r>
        <w:rPr>
          <w:rFonts w:ascii="宋体" w:cs="宋体"/>
          <w:sz w:val="23"/>
          <w:szCs w:val="23"/>
        </w:rPr>
        <w:t>-</w:t>
      </w:r>
      <w:r w:rsidR="009A6879">
        <w:rPr>
          <w:rFonts w:ascii="宋体" w:cs="宋体"/>
          <w:sz w:val="23"/>
          <w:szCs w:val="23"/>
        </w:rPr>
        <w:t>1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751BA6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7DC85959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薛增灵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7EE386D1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7618F3E3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青岛泰华工程管理有限公司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36514719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004E53C3" w:rsidR="00751BA6" w:rsidRPr="00B15E1E" w:rsidRDefault="00751BA6" w:rsidP="00751BA6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1BA6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3FB3831A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王秀莲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22C7454A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672158D4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青岛光大工程管理咨询有限公司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0559B98D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68B9B36C" w:rsidR="00751BA6" w:rsidRDefault="00751BA6" w:rsidP="00751BA6">
            <w:pPr>
              <w:jc w:val="center"/>
            </w:pPr>
            <w:r>
              <w:rPr>
                <w:rFonts w:hint="eastAsia"/>
              </w:rPr>
              <w:t>5</w:t>
            </w:r>
            <w: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1BA6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0BC51B24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77777777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12E6428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07DF6B92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2012AF65" w:rsidR="00751BA6" w:rsidRDefault="00751BA6" w:rsidP="00751BA6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1BA6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751BA6" w:rsidRPr="00521F68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751BA6" w:rsidRDefault="00751BA6" w:rsidP="00751BA6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1BA6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751BA6" w:rsidRDefault="00751BA6" w:rsidP="00751BA6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1BA6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6A307CA7" w:rsidR="00751BA6" w:rsidRPr="00B15E1E" w:rsidRDefault="00751BA6" w:rsidP="00751BA6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/>
                <w:kern w:val="0"/>
              </w:rPr>
              <w:t>1000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39150" w14:textId="77777777" w:rsidR="00AA7111" w:rsidRDefault="00AA7111" w:rsidP="007C5150">
      <w:r>
        <w:separator/>
      </w:r>
    </w:p>
  </w:endnote>
  <w:endnote w:type="continuationSeparator" w:id="0">
    <w:p w14:paraId="40C6A50E" w14:textId="77777777" w:rsidR="00AA7111" w:rsidRDefault="00AA7111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58DDC" w14:textId="77777777" w:rsidR="00AA7111" w:rsidRDefault="00AA7111" w:rsidP="007C5150">
      <w:r>
        <w:separator/>
      </w:r>
    </w:p>
  </w:footnote>
  <w:footnote w:type="continuationSeparator" w:id="0">
    <w:p w14:paraId="1D831973" w14:textId="77777777" w:rsidR="00AA7111" w:rsidRDefault="00AA7111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1325C"/>
    <w:rsid w:val="000643E2"/>
    <w:rsid w:val="00082BBA"/>
    <w:rsid w:val="000A0FA6"/>
    <w:rsid w:val="000B55D2"/>
    <w:rsid w:val="000E6960"/>
    <w:rsid w:val="001010F0"/>
    <w:rsid w:val="00120E29"/>
    <w:rsid w:val="00134560"/>
    <w:rsid w:val="00140B27"/>
    <w:rsid w:val="001549CB"/>
    <w:rsid w:val="001624F0"/>
    <w:rsid w:val="001817D5"/>
    <w:rsid w:val="001825D8"/>
    <w:rsid w:val="001A17BE"/>
    <w:rsid w:val="001C7E1F"/>
    <w:rsid w:val="001F62FB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B0FD5"/>
    <w:rsid w:val="004B1CF1"/>
    <w:rsid w:val="004D5F88"/>
    <w:rsid w:val="004D776B"/>
    <w:rsid w:val="004E17DE"/>
    <w:rsid w:val="004F2C6E"/>
    <w:rsid w:val="005005F8"/>
    <w:rsid w:val="00521F68"/>
    <w:rsid w:val="005C42F9"/>
    <w:rsid w:val="005C5C27"/>
    <w:rsid w:val="005D59E4"/>
    <w:rsid w:val="005F123B"/>
    <w:rsid w:val="00616184"/>
    <w:rsid w:val="006755BF"/>
    <w:rsid w:val="00684019"/>
    <w:rsid w:val="006968D1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51BA6"/>
    <w:rsid w:val="00772A02"/>
    <w:rsid w:val="007752A6"/>
    <w:rsid w:val="007B228A"/>
    <w:rsid w:val="007C5150"/>
    <w:rsid w:val="007C7815"/>
    <w:rsid w:val="007E54AD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71220"/>
    <w:rsid w:val="00983998"/>
    <w:rsid w:val="009A1EFF"/>
    <w:rsid w:val="009A6879"/>
    <w:rsid w:val="009A702A"/>
    <w:rsid w:val="009B2D73"/>
    <w:rsid w:val="009B473A"/>
    <w:rsid w:val="009F16FF"/>
    <w:rsid w:val="009F5086"/>
    <w:rsid w:val="00A32B0F"/>
    <w:rsid w:val="00A41E1C"/>
    <w:rsid w:val="00A43691"/>
    <w:rsid w:val="00A43FED"/>
    <w:rsid w:val="00A52EEE"/>
    <w:rsid w:val="00A751CA"/>
    <w:rsid w:val="00AA7111"/>
    <w:rsid w:val="00AC4EEC"/>
    <w:rsid w:val="00AD34F0"/>
    <w:rsid w:val="00AD5C1A"/>
    <w:rsid w:val="00AF0F75"/>
    <w:rsid w:val="00B05C35"/>
    <w:rsid w:val="00B464D3"/>
    <w:rsid w:val="00B904A5"/>
    <w:rsid w:val="00BA13DA"/>
    <w:rsid w:val="00BA469B"/>
    <w:rsid w:val="00BA54FB"/>
    <w:rsid w:val="00BD7CA6"/>
    <w:rsid w:val="00BF6206"/>
    <w:rsid w:val="00C03A4D"/>
    <w:rsid w:val="00C41E17"/>
    <w:rsid w:val="00C75CE1"/>
    <w:rsid w:val="00C76C61"/>
    <w:rsid w:val="00C80015"/>
    <w:rsid w:val="00C87901"/>
    <w:rsid w:val="00C941E8"/>
    <w:rsid w:val="00C9767C"/>
    <w:rsid w:val="00CA54DD"/>
    <w:rsid w:val="00CB38B2"/>
    <w:rsid w:val="00CC07E7"/>
    <w:rsid w:val="00CC214E"/>
    <w:rsid w:val="00D147BD"/>
    <w:rsid w:val="00D73281"/>
    <w:rsid w:val="00D8788E"/>
    <w:rsid w:val="00DB2622"/>
    <w:rsid w:val="00DF2EC4"/>
    <w:rsid w:val="00E02D18"/>
    <w:rsid w:val="00E317D4"/>
    <w:rsid w:val="00E320F2"/>
    <w:rsid w:val="00EA1E83"/>
    <w:rsid w:val="00EA37A0"/>
    <w:rsid w:val="00EA4C05"/>
    <w:rsid w:val="00EB54A4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54</Words>
  <Characters>314</Characters>
  <Application>Microsoft Office Word</Application>
  <DocSecurity>0</DocSecurity>
  <Lines>2</Lines>
  <Paragraphs>1</Paragraphs>
  <ScaleCrop>false</ScaleCrop>
  <Company>微软中国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62</cp:revision>
  <cp:lastPrinted>2018-07-03T03:06:00Z</cp:lastPrinted>
  <dcterms:created xsi:type="dcterms:W3CDTF">2013-04-01T16:10:00Z</dcterms:created>
  <dcterms:modified xsi:type="dcterms:W3CDTF">2022-03-01T02:37:00Z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