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青岛工程职业学院学生公寓五号楼家具采购项目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更正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内容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对采购需求、评标办法中部分内容进行更正，更正信息如下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tbl>
      <w:tblPr>
        <w:tblStyle w:val="6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3821"/>
        <w:gridCol w:w="3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82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原招标文件要求</w:t>
            </w:r>
          </w:p>
        </w:tc>
        <w:tc>
          <w:tcPr>
            <w:tcW w:w="388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现变更为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8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第四章：采购需求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下桌椅柜整套（一）A05010199、A05010500、A05010399和上床下桌椅柜整套（二）A05010199、A05010500、A05010399：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★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开标时须提供第三方有资质（CMA或CNAS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质检机构出具的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实木多层板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达到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E0级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及以上的检测报告原件扫描件。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若检测报告带有有效期限的，则须提供在有效期内的检测报告；若检测报告无有效期限的，则须提供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年以来的检测报告。</w:t>
            </w:r>
          </w:p>
        </w:tc>
        <w:tc>
          <w:tcPr>
            <w:tcW w:w="388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第四章：采购需求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下桌椅柜整套（一）A05010199、A05010500、A05010399和上床下桌椅柜整套（二）A05010199、A05010500、A05010399：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★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开标时须提供第三方有资质（CMA或CNAS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质检机构出具的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实木多层板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达到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E0级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及以上的检测报告原件扫描件。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若检测报告带有有效期限的，则须提供在有效期内的检测报告；若检测报告无有效期限的，则须提供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zh-CN" w:eastAsia="zh-CN"/>
              </w:rPr>
              <w:t>年以来的检测报告。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853" w:hRule="atLeast"/>
        </w:trPr>
        <w:tc>
          <w:tcPr>
            <w:tcW w:w="8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8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第四章：采购需求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下桌椅柜整套（一）A05010199、A05010500、A05010399和上床下桌椅柜整套（二）A05010199、A05010500、A05010399和无障碍宿舍二连三人床A05010199：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其中挡板板材和圆管采用整体一次注塑成型工艺，护栏挡板采用整体注塑成型，自带多功能储物盒和护栏一次性注塑成型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，</w:t>
            </w:r>
          </w:p>
        </w:tc>
        <w:tc>
          <w:tcPr>
            <w:tcW w:w="388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第四章：采购需求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上床下桌椅柜整套（一）A05010199、A05010500、A05010399和上床下桌椅柜整套（二）A05010199、A05010500、A05010399和无障碍宿舍二连三人床A05010199：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其中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护栏挡板采用整体注塑一次成型，并带多功能储物盒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8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第五章：评标办法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检测报告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：（一）投标人须提供具备CMA或CNAS资质的第三方检测机构出具的下述产品合格检验报告，报告出具日期为2026年1月1日及以后。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88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第五章：评标办法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检测报告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：（一）投标人须提供具备CMA或CNAS资质的第三方检测机构出具的下述产品合格检验报告，若检测报告带有有效期限的，则须提供在有效期内的检测报告；若检测报告无有效期限的，则须提供2022年以来的检测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3" w:hRule="atLeast"/>
        </w:trPr>
        <w:tc>
          <w:tcPr>
            <w:tcW w:w="8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8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第五章：评标办法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检测报告：留学生宿舍床的热熔胶A05010104等的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合格检测报告（2026年1月1日以来）。每提供一个种类的合格检测报告，得1分，最高得8分。原辅材料检测报告的委托单位应为产品制造商；由原辅材料供应商出具的符合上述要求的检测报告也可采用，但必须同时提供产品制造商购买对应原辅材料的发票复印件（2026年1月1日及以后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  <w:tc>
          <w:tcPr>
            <w:tcW w:w="388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第五章：评标办法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检测报告：留学生宿舍床的热熔胶A05010104等的</w:t>
            </w:r>
            <w:bookmarkStart w:id="0" w:name="_GoBack"/>
            <w:bookmarkEnd w:id="0"/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合格检测报告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，若检测报告带有有效期限的，则须提供在有效期内的检测报告；若检测报告无有效期限的，则须提供2022年以来的检测报告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每提供一个种类的合格检测报告，得1分，最高得8分。原辅材料检测报告的委托单位应为产品制造商；由原辅材料供应商出具的符合上述要求的检测报告也可采用，但必须同时提供产品制造商购买对应原辅材料的发票复印件（202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年以来）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A6C82"/>
    <w:rsid w:val="00247AC7"/>
    <w:rsid w:val="00C562A1"/>
    <w:rsid w:val="00F907CF"/>
    <w:rsid w:val="014D1037"/>
    <w:rsid w:val="0296777F"/>
    <w:rsid w:val="031116CC"/>
    <w:rsid w:val="031A3809"/>
    <w:rsid w:val="04503124"/>
    <w:rsid w:val="046A514B"/>
    <w:rsid w:val="052D6111"/>
    <w:rsid w:val="05D601D0"/>
    <w:rsid w:val="05E5648D"/>
    <w:rsid w:val="06534489"/>
    <w:rsid w:val="065D471C"/>
    <w:rsid w:val="070F3081"/>
    <w:rsid w:val="086476D0"/>
    <w:rsid w:val="09AF669C"/>
    <w:rsid w:val="09E10CCA"/>
    <w:rsid w:val="0A062D3A"/>
    <w:rsid w:val="0AC31594"/>
    <w:rsid w:val="0AE37253"/>
    <w:rsid w:val="0B11455D"/>
    <w:rsid w:val="0B755EDB"/>
    <w:rsid w:val="0BAE21B6"/>
    <w:rsid w:val="0D186481"/>
    <w:rsid w:val="0D226C01"/>
    <w:rsid w:val="0D786F20"/>
    <w:rsid w:val="0D80303F"/>
    <w:rsid w:val="0DC61A39"/>
    <w:rsid w:val="0F5477CD"/>
    <w:rsid w:val="0F9217EE"/>
    <w:rsid w:val="113F6584"/>
    <w:rsid w:val="11A44D5A"/>
    <w:rsid w:val="13537A95"/>
    <w:rsid w:val="13A85B27"/>
    <w:rsid w:val="14BC76F2"/>
    <w:rsid w:val="153863FB"/>
    <w:rsid w:val="16783AEC"/>
    <w:rsid w:val="168837B3"/>
    <w:rsid w:val="176A3CF2"/>
    <w:rsid w:val="184243B2"/>
    <w:rsid w:val="18881B6D"/>
    <w:rsid w:val="18DA5C6A"/>
    <w:rsid w:val="18F07206"/>
    <w:rsid w:val="192B4E46"/>
    <w:rsid w:val="195174B6"/>
    <w:rsid w:val="19526A11"/>
    <w:rsid w:val="198D3D53"/>
    <w:rsid w:val="1A9457DE"/>
    <w:rsid w:val="1BD37A9C"/>
    <w:rsid w:val="1C5D5C5E"/>
    <w:rsid w:val="1CDC1905"/>
    <w:rsid w:val="1D186980"/>
    <w:rsid w:val="1E341BEA"/>
    <w:rsid w:val="1E676D28"/>
    <w:rsid w:val="20D4212B"/>
    <w:rsid w:val="21522329"/>
    <w:rsid w:val="21FD1C17"/>
    <w:rsid w:val="22863A79"/>
    <w:rsid w:val="22C612F4"/>
    <w:rsid w:val="23645B24"/>
    <w:rsid w:val="23A531A2"/>
    <w:rsid w:val="23A977F6"/>
    <w:rsid w:val="24AF2C7B"/>
    <w:rsid w:val="26125ED7"/>
    <w:rsid w:val="271E53B5"/>
    <w:rsid w:val="278A4A17"/>
    <w:rsid w:val="27A771B0"/>
    <w:rsid w:val="283C6CC8"/>
    <w:rsid w:val="28836A4D"/>
    <w:rsid w:val="28A80783"/>
    <w:rsid w:val="2A1D74DC"/>
    <w:rsid w:val="2B3D06F5"/>
    <w:rsid w:val="2C1248C3"/>
    <w:rsid w:val="2C2D7A58"/>
    <w:rsid w:val="2CB93C01"/>
    <w:rsid w:val="2D0068BE"/>
    <w:rsid w:val="2D8253A0"/>
    <w:rsid w:val="2DE0049D"/>
    <w:rsid w:val="2E0E31E8"/>
    <w:rsid w:val="2E0F3CBD"/>
    <w:rsid w:val="2EF560AC"/>
    <w:rsid w:val="2F433B90"/>
    <w:rsid w:val="2FE03DC1"/>
    <w:rsid w:val="30B55C11"/>
    <w:rsid w:val="30B72495"/>
    <w:rsid w:val="31B1511D"/>
    <w:rsid w:val="31C83FDE"/>
    <w:rsid w:val="321460C2"/>
    <w:rsid w:val="32880A54"/>
    <w:rsid w:val="33301184"/>
    <w:rsid w:val="33E02E8F"/>
    <w:rsid w:val="34460525"/>
    <w:rsid w:val="35292FF5"/>
    <w:rsid w:val="363D6E65"/>
    <w:rsid w:val="37195780"/>
    <w:rsid w:val="37A72949"/>
    <w:rsid w:val="3A954E64"/>
    <w:rsid w:val="3B6C35C1"/>
    <w:rsid w:val="3C177780"/>
    <w:rsid w:val="3C92677A"/>
    <w:rsid w:val="3D097993"/>
    <w:rsid w:val="3D7B2656"/>
    <w:rsid w:val="3D8315E6"/>
    <w:rsid w:val="3D872B79"/>
    <w:rsid w:val="3F2104AB"/>
    <w:rsid w:val="3F570A26"/>
    <w:rsid w:val="401C71D0"/>
    <w:rsid w:val="41636FE8"/>
    <w:rsid w:val="416F291A"/>
    <w:rsid w:val="4280666F"/>
    <w:rsid w:val="430125FC"/>
    <w:rsid w:val="43EE526A"/>
    <w:rsid w:val="455B45E6"/>
    <w:rsid w:val="45E91FAA"/>
    <w:rsid w:val="460F0D12"/>
    <w:rsid w:val="461E4B14"/>
    <w:rsid w:val="46800FF8"/>
    <w:rsid w:val="46E42955"/>
    <w:rsid w:val="48221986"/>
    <w:rsid w:val="484365D4"/>
    <w:rsid w:val="48A93409"/>
    <w:rsid w:val="48B630B8"/>
    <w:rsid w:val="49FA5B14"/>
    <w:rsid w:val="4A1A6C82"/>
    <w:rsid w:val="4A60676D"/>
    <w:rsid w:val="4A762234"/>
    <w:rsid w:val="4B2E0642"/>
    <w:rsid w:val="4BC87137"/>
    <w:rsid w:val="4D2D780F"/>
    <w:rsid w:val="4D88686F"/>
    <w:rsid w:val="4ECF3EEA"/>
    <w:rsid w:val="4F4307DE"/>
    <w:rsid w:val="4F43421D"/>
    <w:rsid w:val="4FC73BCF"/>
    <w:rsid w:val="501274E8"/>
    <w:rsid w:val="503137AD"/>
    <w:rsid w:val="50FD720E"/>
    <w:rsid w:val="52851C04"/>
    <w:rsid w:val="52E07811"/>
    <w:rsid w:val="53113AF8"/>
    <w:rsid w:val="541269BB"/>
    <w:rsid w:val="552F21ED"/>
    <w:rsid w:val="5535219A"/>
    <w:rsid w:val="55F2004F"/>
    <w:rsid w:val="560116A7"/>
    <w:rsid w:val="56AB27D8"/>
    <w:rsid w:val="571D2F37"/>
    <w:rsid w:val="57255E02"/>
    <w:rsid w:val="58A05827"/>
    <w:rsid w:val="58BF7A36"/>
    <w:rsid w:val="59807D06"/>
    <w:rsid w:val="59921A43"/>
    <w:rsid w:val="5A825416"/>
    <w:rsid w:val="5A843DDB"/>
    <w:rsid w:val="5DCF47E0"/>
    <w:rsid w:val="5EAF5EDB"/>
    <w:rsid w:val="60CB29B6"/>
    <w:rsid w:val="624926A5"/>
    <w:rsid w:val="629A0502"/>
    <w:rsid w:val="62F6635B"/>
    <w:rsid w:val="63236247"/>
    <w:rsid w:val="651623B7"/>
    <w:rsid w:val="65356B36"/>
    <w:rsid w:val="66215188"/>
    <w:rsid w:val="672A7AB8"/>
    <w:rsid w:val="672F1572"/>
    <w:rsid w:val="67385A75"/>
    <w:rsid w:val="6863098B"/>
    <w:rsid w:val="687101A2"/>
    <w:rsid w:val="68860FCD"/>
    <w:rsid w:val="6943598A"/>
    <w:rsid w:val="697B31FF"/>
    <w:rsid w:val="6A3273AF"/>
    <w:rsid w:val="6B1E1B35"/>
    <w:rsid w:val="6BC005B6"/>
    <w:rsid w:val="6C953D6D"/>
    <w:rsid w:val="6E3F74B8"/>
    <w:rsid w:val="6EE4568A"/>
    <w:rsid w:val="6F3C55C1"/>
    <w:rsid w:val="6FE633AC"/>
    <w:rsid w:val="70125F69"/>
    <w:rsid w:val="71605429"/>
    <w:rsid w:val="71D2043C"/>
    <w:rsid w:val="7263432B"/>
    <w:rsid w:val="736A6D50"/>
    <w:rsid w:val="754E4900"/>
    <w:rsid w:val="75610B49"/>
    <w:rsid w:val="75E21D28"/>
    <w:rsid w:val="75FA3AD4"/>
    <w:rsid w:val="776B2EB9"/>
    <w:rsid w:val="77AD4E19"/>
    <w:rsid w:val="77F15050"/>
    <w:rsid w:val="794B1D04"/>
    <w:rsid w:val="797B6ACC"/>
    <w:rsid w:val="79993CB8"/>
    <w:rsid w:val="79BA54E7"/>
    <w:rsid w:val="7A212107"/>
    <w:rsid w:val="7AEF5DD3"/>
    <w:rsid w:val="7B2A0B06"/>
    <w:rsid w:val="7B762E8D"/>
    <w:rsid w:val="7BAC4AE8"/>
    <w:rsid w:val="7C94255B"/>
    <w:rsid w:val="7CBB1486"/>
    <w:rsid w:val="7CDF4923"/>
    <w:rsid w:val="7D5A0C9F"/>
    <w:rsid w:val="7DA7272E"/>
    <w:rsid w:val="7E8E064F"/>
    <w:rsid w:val="7EE14A59"/>
    <w:rsid w:val="7F5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spacing w:line="360" w:lineRule="auto"/>
      <w:ind w:firstLine="420" w:firstLineChars="200"/>
    </w:pPr>
    <w:rPr>
      <w:rFonts w:eastAsia="仿宋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1020</Words>
  <Characters>1130</Characters>
  <Lines>0</Lines>
  <Paragraphs>0</Paragraphs>
  <TotalTime>5</TotalTime>
  <ScaleCrop>false</ScaleCrop>
  <LinksUpToDate>false</LinksUpToDate>
  <CharactersWithSpaces>1173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2026-05-15T01:16:00Z</dcterms:created>
  <dc:creator>凉屿i</dc:creator>
  <cp:lastModifiedBy>Lenovo</cp:lastModifiedBy>
  <dcterms:modified xsi:type="dcterms:W3CDTF">2026-06-18T03:30:25Z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  <property fmtid="{D5CDD505-2E9C-101B-9397-08002B2CF9AE}" pid="3" name="ICV">
    <vt:lpwstr>44BAF587B4144218A289736671973BDD_13</vt:lpwstr>
  </property>
  <property fmtid="{D5CDD505-2E9C-101B-9397-08002B2CF9AE}" pid="4" name="KSOTemplateDocerSaveRecord">
    <vt:lpwstr>eyJoZGlkIjoiZDhkMjA4M2FhMmU0ZDBmYjNhYTFhYWVkYTkwZWMxZTMiLCJ1c2VySWQiOiIxNTg0Njc0MjE4In0=</vt:lpwstr>
  </property>
</Properties>
</file>